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В РАМКАХ ПРОВЕДЕНИЯ ПУБЛИЧНЫХ КОНСУЛЬТАЦИЙ</w:t>
      </w:r>
    </w:p>
    <w:p w:rsid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ПО ВОПРОСУ ПОДГОТОВКИ ПРОЕКТА</w:t>
      </w:r>
    </w:p>
    <w:p w:rsidR="00932D7C" w:rsidRDefault="00932D7C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администрации Михайловского муниципального района</w:t>
      </w:r>
    </w:p>
    <w:p w:rsidR="00932D7C" w:rsidRPr="00932D7C" w:rsidRDefault="00932D7C" w:rsidP="005D08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D0866" w:rsidRPr="005D086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Михайловского муниципального района от 29.01.2018 г. № 74-па «Об утверждении схемы размещения нестационарных торговых объектов на территории Михайловского муниципального района</w:t>
      </w: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32D7C" w:rsidRDefault="00932D7C" w:rsidP="00DB5713">
      <w:pPr>
        <w:rPr>
          <w:rFonts w:ascii="Times New Roman" w:hAnsi="Times New Roman" w:cs="Times New Roman"/>
          <w:sz w:val="26"/>
          <w:szCs w:val="26"/>
        </w:rPr>
      </w:pPr>
    </w:p>
    <w:p w:rsidR="00DB5713" w:rsidRPr="00FC6C97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</w:t>
      </w:r>
      <w:r w:rsidR="00932D7C">
        <w:rPr>
          <w:rFonts w:ascii="Times New Roman" w:hAnsi="Times New Roman" w:cs="Times New Roman"/>
          <w:sz w:val="26"/>
          <w:szCs w:val="26"/>
        </w:rPr>
        <w:t xml:space="preserve"> почте на адрес </w:t>
      </w:r>
      <w:hyperlink r:id="rId4" w:history="1"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econommih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32D7C" w:rsidRP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B5713">
        <w:rPr>
          <w:rFonts w:ascii="Times New Roman" w:hAnsi="Times New Roman" w:cs="Times New Roman"/>
          <w:sz w:val="26"/>
          <w:szCs w:val="26"/>
        </w:rPr>
        <w:t>не позднее</w:t>
      </w:r>
      <w:r w:rsidR="00932D7C" w:rsidRPr="00932D7C">
        <w:rPr>
          <w:rFonts w:ascii="Times New Roman" w:hAnsi="Times New Roman" w:cs="Times New Roman"/>
          <w:sz w:val="26"/>
          <w:szCs w:val="26"/>
        </w:rPr>
        <w:t xml:space="preserve"> </w:t>
      </w:r>
      <w:r w:rsidR="00153CF5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D0866">
        <w:rPr>
          <w:rFonts w:ascii="Times New Roman" w:hAnsi="Times New Roman" w:cs="Times New Roman"/>
          <w:sz w:val="26"/>
          <w:szCs w:val="26"/>
          <w:u w:val="single"/>
        </w:rPr>
        <w:t>8</w:t>
      </w:r>
      <w:r w:rsidR="00932D7C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D0866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bookmarkStart w:id="0" w:name="_GoBack"/>
      <w:bookmarkEnd w:id="0"/>
      <w:r w:rsidR="00FC6C97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153CF5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932D7C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FC6C97">
        <w:rPr>
          <w:rFonts w:ascii="Times New Roman" w:hAnsi="Times New Roman" w:cs="Times New Roman"/>
          <w:sz w:val="26"/>
          <w:szCs w:val="26"/>
        </w:rPr>
        <w:t>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Разработчик проекта НПА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Укажите: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2. Какие полезные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3. Какие негативные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lastRenderedPageBreak/>
        <w:t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10. Иные предложения и замечания по проекту НПА.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Default="00DB5713" w:rsidP="00DB5713"/>
    <w:p w:rsidR="00DB5713" w:rsidRDefault="00DB5713" w:rsidP="00DB5713"/>
    <w:p w:rsidR="00DB5713" w:rsidRDefault="00DB5713" w:rsidP="00DB5713"/>
    <w:p w:rsidR="000F4951" w:rsidRDefault="005D0866" w:rsidP="00DB5713"/>
    <w:sectPr w:rsidR="000F4951" w:rsidSect="00932D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13"/>
    <w:rsid w:val="00153CF5"/>
    <w:rsid w:val="00596CD7"/>
    <w:rsid w:val="005D0866"/>
    <w:rsid w:val="007875AD"/>
    <w:rsid w:val="00912200"/>
    <w:rsid w:val="00932D7C"/>
    <w:rsid w:val="00A93C77"/>
    <w:rsid w:val="00C62AC2"/>
    <w:rsid w:val="00CB2541"/>
    <w:rsid w:val="00DB5713"/>
    <w:rsid w:val="00E4563C"/>
    <w:rsid w:val="00E66354"/>
    <w:rsid w:val="00EB5E8A"/>
    <w:rsid w:val="00F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DEE3-4782-48F5-9B58-4615C18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8</cp:revision>
  <dcterms:created xsi:type="dcterms:W3CDTF">2018-06-05T23:19:00Z</dcterms:created>
  <dcterms:modified xsi:type="dcterms:W3CDTF">2019-02-17T23:33:00Z</dcterms:modified>
</cp:coreProperties>
</file>